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581C1" w14:textId="2B30EE7B" w:rsidR="006912ED" w:rsidRDefault="00557A09">
      <w:r>
        <w:rPr>
          <w:noProof/>
        </w:rPr>
        <w:drawing>
          <wp:inline distT="0" distB="0" distL="0" distR="0" wp14:anchorId="2C725E07" wp14:editId="5BD59138">
            <wp:extent cx="2561588" cy="128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103" cy="130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9B60F" w14:textId="340A1AF7" w:rsidR="00557A09" w:rsidRDefault="00557A09"/>
    <w:p w14:paraId="02B95472" w14:textId="350AFAC1" w:rsidR="00557A09" w:rsidRDefault="00557A09">
      <w:r>
        <w:t xml:space="preserve">Ofsted Registration: </w:t>
      </w:r>
      <w:r w:rsidR="00A73217">
        <w:t>2501811</w:t>
      </w:r>
      <w:bookmarkStart w:id="0" w:name="_GoBack"/>
      <w:bookmarkEnd w:id="0"/>
    </w:p>
    <w:p w14:paraId="275F0ADB" w14:textId="5C8460FA" w:rsidR="00557A09" w:rsidRDefault="00557A09">
      <w:r>
        <w:t>Create care plan for administration of medication and parental consent to administer prescribed medication.</w:t>
      </w:r>
    </w:p>
    <w:p w14:paraId="5D893A53" w14:textId="748F6461" w:rsidR="00557A09" w:rsidRDefault="00557A09"/>
    <w:p w14:paraId="3C0AE276" w14:textId="0BD99E1D" w:rsidR="00557A09" w:rsidRDefault="00557A09">
      <w:r>
        <w:t>Name of parent / carer:</w:t>
      </w:r>
    </w:p>
    <w:p w14:paraId="3693814C" w14:textId="53D41461" w:rsidR="00557A09" w:rsidRDefault="00557A09"/>
    <w:p w14:paraId="0A1EA9EE" w14:textId="351016FD" w:rsidR="00557A09" w:rsidRDefault="00557A09">
      <w:r>
        <w:t>Name of child:</w:t>
      </w:r>
    </w:p>
    <w:p w14:paraId="454EB0BE" w14:textId="76DF31C7" w:rsidR="00557A09" w:rsidRDefault="00557A09"/>
    <w:p w14:paraId="6B858771" w14:textId="6CCF43CF" w:rsidR="00557A09" w:rsidRDefault="00557A09">
      <w:r>
        <w:t>Child’s date of birth:</w:t>
      </w:r>
    </w:p>
    <w:p w14:paraId="66694DDD" w14:textId="70DD0640" w:rsidR="00557A09" w:rsidRDefault="00557A09"/>
    <w:p w14:paraId="6A45C5D3" w14:textId="308B8498" w:rsidR="00557A09" w:rsidRDefault="00557A09">
      <w:r>
        <w:t>Medical condition/ Illness:</w:t>
      </w:r>
    </w:p>
    <w:p w14:paraId="736A86AB" w14:textId="58BD4AF3" w:rsidR="00557A09" w:rsidRDefault="00557A09"/>
    <w:p w14:paraId="70F13DCB" w14:textId="2873097A" w:rsidR="00557A09" w:rsidRDefault="00557A09">
      <w:r>
        <w:t>Name of medication:</w:t>
      </w:r>
    </w:p>
    <w:p w14:paraId="603F619D" w14:textId="2DB0B3E1" w:rsidR="00557A09" w:rsidRDefault="00557A09">
      <w:r>
        <w:t>Expiry date:</w:t>
      </w:r>
    </w:p>
    <w:p w14:paraId="6EF18B03" w14:textId="7CB664B6" w:rsidR="00557A09" w:rsidRDefault="00557A09">
      <w:r>
        <w:t>Dosage and method:</w:t>
      </w:r>
    </w:p>
    <w:p w14:paraId="2BFAD47B" w14:textId="6635FE0C" w:rsidR="00557A09" w:rsidRDefault="00557A09">
      <w:r>
        <w:t>When medication is to be administered:</w:t>
      </w:r>
    </w:p>
    <w:p w14:paraId="40600034" w14:textId="1F01C75C" w:rsidR="00557A09" w:rsidRDefault="00557A09">
      <w:r>
        <w:t>Additional instructions:</w:t>
      </w:r>
    </w:p>
    <w:p w14:paraId="2249E173" w14:textId="075AC821" w:rsidR="00557A09" w:rsidRDefault="00557A09"/>
    <w:p w14:paraId="40BC5B2D" w14:textId="6302999A" w:rsidR="00557A09" w:rsidRDefault="00557A09">
      <w:r>
        <w:t>Side effects:</w:t>
      </w:r>
    </w:p>
    <w:p w14:paraId="75CBA5FF" w14:textId="20AC2DE9" w:rsidR="00557A09" w:rsidRDefault="00557A09"/>
    <w:p w14:paraId="086A0A4E" w14:textId="72FA9321" w:rsidR="00557A09" w:rsidRDefault="00557A09">
      <w:r>
        <w:t>Procedure to be taken in an emergency and what in your terms would mean an emergency:</w:t>
      </w:r>
    </w:p>
    <w:p w14:paraId="11EB499C" w14:textId="0A739973" w:rsidR="00557A09" w:rsidRDefault="00557A09"/>
    <w:p w14:paraId="0FD297F6" w14:textId="625D1F26" w:rsidR="00557A09" w:rsidRDefault="00557A09">
      <w:r>
        <w:t>Name and number of child’s GP:</w:t>
      </w:r>
    </w:p>
    <w:p w14:paraId="2980DEE8" w14:textId="4FF4258D" w:rsidR="00557A09" w:rsidRDefault="00557A09"/>
    <w:p w14:paraId="64515FB2" w14:textId="67659A9F" w:rsidR="00557A09" w:rsidRDefault="00557A09">
      <w:r>
        <w:t>Phone number of parent / carers:</w:t>
      </w:r>
    </w:p>
    <w:p w14:paraId="2FA879EE" w14:textId="28F1F3FF" w:rsidR="00557A09" w:rsidRDefault="00557A09">
      <w:r>
        <w:lastRenderedPageBreak/>
        <w:t>The above information is correct at the time of writing.</w:t>
      </w:r>
    </w:p>
    <w:p w14:paraId="652A3648" w14:textId="025194F7" w:rsidR="00557A09" w:rsidRDefault="00557A09">
      <w:r>
        <w:t>I will inform you in writing if there is any change of dosage.</w:t>
      </w:r>
    </w:p>
    <w:p w14:paraId="56F3A555" w14:textId="0409F8F8" w:rsidR="00557A09" w:rsidRDefault="00557A09">
      <w:r>
        <w:t>I give consent for a first aid trained member of the Create team to administer the stated medication.</w:t>
      </w:r>
    </w:p>
    <w:p w14:paraId="0DA0ED55" w14:textId="71BD81EF" w:rsidR="00557A09" w:rsidRDefault="00557A09"/>
    <w:p w14:paraId="0E2EA689" w14:textId="7F9C8920" w:rsidR="00557A09" w:rsidRDefault="00557A09">
      <w:r>
        <w:t>Signature of parent / carer:</w:t>
      </w:r>
    </w:p>
    <w:p w14:paraId="33459746" w14:textId="0FC91BA5" w:rsidR="00557A09" w:rsidRDefault="00557A09"/>
    <w:p w14:paraId="313639CC" w14:textId="16AF5257" w:rsidR="00557A09" w:rsidRDefault="00557A09">
      <w:r>
        <w:t>Date:</w:t>
      </w:r>
    </w:p>
    <w:sectPr w:rsidR="00557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09"/>
    <w:rsid w:val="00557A09"/>
    <w:rsid w:val="006912ED"/>
    <w:rsid w:val="00A7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16E08"/>
  <w15:chartTrackingRefBased/>
  <w15:docId w15:val="{599CEB6F-1E3C-4663-80E9-0CD13A8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taylor</dc:creator>
  <cp:keywords/>
  <dc:description/>
  <cp:lastModifiedBy>leon taylor</cp:lastModifiedBy>
  <cp:revision>3</cp:revision>
  <cp:lastPrinted>2019-02-19T09:00:00Z</cp:lastPrinted>
  <dcterms:created xsi:type="dcterms:W3CDTF">2018-09-06T09:03:00Z</dcterms:created>
  <dcterms:modified xsi:type="dcterms:W3CDTF">2019-02-19T09:00:00Z</dcterms:modified>
</cp:coreProperties>
</file>