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162C" w14:textId="56498E18" w:rsidR="003F479B" w:rsidRDefault="00FC61DC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540991" wp14:editId="5EDD222F">
            <wp:simplePos x="0" y="0"/>
            <wp:positionH relativeFrom="column">
              <wp:posOffset>3886200</wp:posOffset>
            </wp:positionH>
            <wp:positionV relativeFrom="paragraph">
              <wp:posOffset>-571500</wp:posOffset>
            </wp:positionV>
            <wp:extent cx="173926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71D">
        <w:t xml:space="preserve">                                                </w:t>
      </w:r>
    </w:p>
    <w:p w14:paraId="2CDECBF7" w14:textId="44DDE520" w:rsidR="0033471D" w:rsidRDefault="0033471D">
      <w:r>
        <w:t>Create Childcare A</w:t>
      </w:r>
      <w:r w:rsidR="001E36BC">
        <w:t>pplication</w:t>
      </w:r>
      <w:r>
        <w:t xml:space="preserve"> Form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71D" w14:paraId="53FEF01F" w14:textId="77777777" w:rsidTr="0033471D">
        <w:tc>
          <w:tcPr>
            <w:tcW w:w="9016" w:type="dxa"/>
          </w:tcPr>
          <w:p w14:paraId="1F4277E9" w14:textId="2AA18276" w:rsidR="0033471D" w:rsidRDefault="0033471D">
            <w:r>
              <w:t>Childs Name:                                                                                                 Date of Birth</w:t>
            </w:r>
          </w:p>
        </w:tc>
      </w:tr>
      <w:tr w:rsidR="0033471D" w14:paraId="46CAE5A6" w14:textId="77777777" w:rsidTr="0033471D">
        <w:tc>
          <w:tcPr>
            <w:tcW w:w="9016" w:type="dxa"/>
          </w:tcPr>
          <w:p w14:paraId="764EC43A" w14:textId="25C5579A" w:rsidR="0033471D" w:rsidRDefault="0033471D">
            <w:r>
              <w:t>Address:</w:t>
            </w:r>
          </w:p>
        </w:tc>
      </w:tr>
      <w:tr w:rsidR="0033471D" w14:paraId="4B01504A" w14:textId="77777777" w:rsidTr="0033471D">
        <w:tc>
          <w:tcPr>
            <w:tcW w:w="9016" w:type="dxa"/>
          </w:tcPr>
          <w:p w14:paraId="70D8DF74" w14:textId="77777777" w:rsidR="0033471D" w:rsidRDefault="0033471D"/>
        </w:tc>
      </w:tr>
      <w:tr w:rsidR="0033471D" w14:paraId="0B229B70" w14:textId="77777777" w:rsidTr="0033471D">
        <w:tc>
          <w:tcPr>
            <w:tcW w:w="9016" w:type="dxa"/>
          </w:tcPr>
          <w:p w14:paraId="0C71F722" w14:textId="518DE74B" w:rsidR="0033471D" w:rsidRDefault="0033471D">
            <w:r>
              <w:t>Post code:</w:t>
            </w:r>
          </w:p>
        </w:tc>
      </w:tr>
    </w:tbl>
    <w:p w14:paraId="6037D459" w14:textId="1116B2F9" w:rsidR="006F1C5D" w:rsidRDefault="0033471D">
      <w:r>
        <w:t xml:space="preserve">                                                 </w:t>
      </w:r>
    </w:p>
    <w:p w14:paraId="2EDCC696" w14:textId="314154C0" w:rsidR="0033471D" w:rsidRDefault="0033471D" w:rsidP="008307DD">
      <w:pPr>
        <w:jc w:val="center"/>
      </w:pPr>
      <w:r>
        <w:t>Contact Details –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471D" w14:paraId="074C1891" w14:textId="77777777" w:rsidTr="0033471D">
        <w:tc>
          <w:tcPr>
            <w:tcW w:w="3005" w:type="dxa"/>
          </w:tcPr>
          <w:p w14:paraId="1AE4EC1E" w14:textId="77777777" w:rsidR="0033471D" w:rsidRDefault="0033471D" w:rsidP="0033471D">
            <w:pPr>
              <w:jc w:val="center"/>
            </w:pPr>
          </w:p>
        </w:tc>
        <w:tc>
          <w:tcPr>
            <w:tcW w:w="3005" w:type="dxa"/>
          </w:tcPr>
          <w:p w14:paraId="5B42F245" w14:textId="14EE45F5" w:rsidR="0033471D" w:rsidRDefault="0033471D" w:rsidP="0033471D">
            <w:pPr>
              <w:jc w:val="center"/>
            </w:pPr>
            <w:r>
              <w:t>Contact</w:t>
            </w:r>
          </w:p>
        </w:tc>
        <w:tc>
          <w:tcPr>
            <w:tcW w:w="3006" w:type="dxa"/>
          </w:tcPr>
          <w:p w14:paraId="325523D3" w14:textId="5971610D" w:rsidR="0033471D" w:rsidRDefault="0033471D" w:rsidP="0033471D">
            <w:pPr>
              <w:jc w:val="center"/>
            </w:pPr>
            <w:r>
              <w:t>Contact</w:t>
            </w:r>
          </w:p>
        </w:tc>
      </w:tr>
      <w:tr w:rsidR="0033471D" w14:paraId="4F2157A7" w14:textId="77777777" w:rsidTr="0033471D">
        <w:tc>
          <w:tcPr>
            <w:tcW w:w="3005" w:type="dxa"/>
          </w:tcPr>
          <w:p w14:paraId="0D572E06" w14:textId="6191B3B2" w:rsidR="0033471D" w:rsidRDefault="0033471D" w:rsidP="0033471D">
            <w:r>
              <w:t>Name</w:t>
            </w:r>
          </w:p>
        </w:tc>
        <w:tc>
          <w:tcPr>
            <w:tcW w:w="3005" w:type="dxa"/>
          </w:tcPr>
          <w:p w14:paraId="648D4A42" w14:textId="77777777" w:rsidR="0033471D" w:rsidRDefault="0033471D" w:rsidP="0033471D">
            <w:pPr>
              <w:jc w:val="center"/>
            </w:pPr>
          </w:p>
        </w:tc>
        <w:tc>
          <w:tcPr>
            <w:tcW w:w="3006" w:type="dxa"/>
          </w:tcPr>
          <w:p w14:paraId="1B66BB04" w14:textId="77777777" w:rsidR="0033471D" w:rsidRDefault="0033471D" w:rsidP="0033471D">
            <w:pPr>
              <w:jc w:val="center"/>
            </w:pPr>
          </w:p>
        </w:tc>
      </w:tr>
      <w:tr w:rsidR="0033471D" w14:paraId="72CA4487" w14:textId="77777777" w:rsidTr="0033471D">
        <w:tc>
          <w:tcPr>
            <w:tcW w:w="3005" w:type="dxa"/>
          </w:tcPr>
          <w:p w14:paraId="4D2C7B48" w14:textId="6243F822" w:rsidR="0033471D" w:rsidRDefault="0033471D" w:rsidP="0033471D">
            <w:r>
              <w:t>Relationship to child and legal contact for this child (yes or no)</w:t>
            </w:r>
          </w:p>
        </w:tc>
        <w:tc>
          <w:tcPr>
            <w:tcW w:w="3005" w:type="dxa"/>
          </w:tcPr>
          <w:p w14:paraId="3E825C49" w14:textId="77777777" w:rsidR="0033471D" w:rsidRDefault="0033471D" w:rsidP="0033471D">
            <w:pPr>
              <w:jc w:val="center"/>
            </w:pPr>
          </w:p>
        </w:tc>
        <w:tc>
          <w:tcPr>
            <w:tcW w:w="3006" w:type="dxa"/>
          </w:tcPr>
          <w:p w14:paraId="2A1B4246" w14:textId="77777777" w:rsidR="0033471D" w:rsidRDefault="0033471D" w:rsidP="0033471D">
            <w:pPr>
              <w:jc w:val="center"/>
            </w:pPr>
          </w:p>
        </w:tc>
      </w:tr>
      <w:tr w:rsidR="0033471D" w14:paraId="1A84664E" w14:textId="77777777" w:rsidTr="0033471D">
        <w:tc>
          <w:tcPr>
            <w:tcW w:w="3005" w:type="dxa"/>
          </w:tcPr>
          <w:p w14:paraId="54B3EBB9" w14:textId="5354B3A7" w:rsidR="0033471D" w:rsidRDefault="0033471D" w:rsidP="0033471D">
            <w:r>
              <w:t>Do you have parental responsibility for the above child?</w:t>
            </w:r>
          </w:p>
        </w:tc>
        <w:tc>
          <w:tcPr>
            <w:tcW w:w="3005" w:type="dxa"/>
          </w:tcPr>
          <w:p w14:paraId="1566FBA4" w14:textId="77777777" w:rsidR="0033471D" w:rsidRDefault="0033471D" w:rsidP="0033471D">
            <w:pPr>
              <w:jc w:val="center"/>
            </w:pPr>
          </w:p>
        </w:tc>
        <w:tc>
          <w:tcPr>
            <w:tcW w:w="3006" w:type="dxa"/>
          </w:tcPr>
          <w:p w14:paraId="2AD0777B" w14:textId="77777777" w:rsidR="0033471D" w:rsidRDefault="0033471D" w:rsidP="0033471D">
            <w:pPr>
              <w:jc w:val="center"/>
            </w:pPr>
          </w:p>
        </w:tc>
      </w:tr>
      <w:tr w:rsidR="0033471D" w14:paraId="42267F30" w14:textId="77777777" w:rsidTr="0033471D">
        <w:tc>
          <w:tcPr>
            <w:tcW w:w="3005" w:type="dxa"/>
          </w:tcPr>
          <w:p w14:paraId="64556FC9" w14:textId="6C31610F" w:rsidR="0033471D" w:rsidRDefault="0033471D" w:rsidP="0033471D">
            <w:r>
              <w:t>Home phone number</w:t>
            </w:r>
          </w:p>
        </w:tc>
        <w:tc>
          <w:tcPr>
            <w:tcW w:w="3005" w:type="dxa"/>
          </w:tcPr>
          <w:p w14:paraId="3CAE6DBA" w14:textId="77777777" w:rsidR="0033471D" w:rsidRDefault="0033471D" w:rsidP="0033471D">
            <w:pPr>
              <w:jc w:val="center"/>
            </w:pPr>
          </w:p>
        </w:tc>
        <w:tc>
          <w:tcPr>
            <w:tcW w:w="3006" w:type="dxa"/>
          </w:tcPr>
          <w:p w14:paraId="0AB44E24" w14:textId="77777777" w:rsidR="0033471D" w:rsidRDefault="0033471D" w:rsidP="0033471D">
            <w:pPr>
              <w:jc w:val="center"/>
            </w:pPr>
          </w:p>
        </w:tc>
      </w:tr>
      <w:tr w:rsidR="0033471D" w14:paraId="406A768B" w14:textId="77777777" w:rsidTr="0033471D">
        <w:tc>
          <w:tcPr>
            <w:tcW w:w="3005" w:type="dxa"/>
          </w:tcPr>
          <w:p w14:paraId="59EA328C" w14:textId="7B8B1AF0" w:rsidR="0033471D" w:rsidRDefault="0033471D" w:rsidP="0033471D">
            <w:r>
              <w:t>Mobile phone number</w:t>
            </w:r>
          </w:p>
        </w:tc>
        <w:tc>
          <w:tcPr>
            <w:tcW w:w="3005" w:type="dxa"/>
          </w:tcPr>
          <w:p w14:paraId="08A20419" w14:textId="77777777" w:rsidR="0033471D" w:rsidRDefault="0033471D" w:rsidP="0033471D">
            <w:pPr>
              <w:jc w:val="center"/>
            </w:pPr>
          </w:p>
        </w:tc>
        <w:tc>
          <w:tcPr>
            <w:tcW w:w="3006" w:type="dxa"/>
          </w:tcPr>
          <w:p w14:paraId="4A83E163" w14:textId="77777777" w:rsidR="0033471D" w:rsidRDefault="0033471D" w:rsidP="0033471D">
            <w:pPr>
              <w:jc w:val="center"/>
            </w:pPr>
          </w:p>
        </w:tc>
      </w:tr>
      <w:tr w:rsidR="0033471D" w14:paraId="376B62D9" w14:textId="77777777" w:rsidTr="0033471D">
        <w:tc>
          <w:tcPr>
            <w:tcW w:w="3005" w:type="dxa"/>
          </w:tcPr>
          <w:p w14:paraId="13B4132B" w14:textId="77777777" w:rsidR="0033471D" w:rsidRDefault="0033471D" w:rsidP="0033471D">
            <w:r>
              <w:t>Email</w:t>
            </w:r>
          </w:p>
          <w:p w14:paraId="4F529BB2" w14:textId="70BCBD38" w:rsidR="0033471D" w:rsidRDefault="0033471D" w:rsidP="0033471D"/>
        </w:tc>
        <w:tc>
          <w:tcPr>
            <w:tcW w:w="3005" w:type="dxa"/>
          </w:tcPr>
          <w:p w14:paraId="2F2BD667" w14:textId="77777777" w:rsidR="0033471D" w:rsidRDefault="0033471D" w:rsidP="0033471D">
            <w:pPr>
              <w:jc w:val="center"/>
            </w:pPr>
          </w:p>
        </w:tc>
        <w:tc>
          <w:tcPr>
            <w:tcW w:w="3006" w:type="dxa"/>
          </w:tcPr>
          <w:p w14:paraId="3FCD05FC" w14:textId="77777777" w:rsidR="0033471D" w:rsidRDefault="0033471D" w:rsidP="0033471D">
            <w:pPr>
              <w:jc w:val="center"/>
            </w:pPr>
          </w:p>
        </w:tc>
      </w:tr>
    </w:tbl>
    <w:p w14:paraId="0C658230" w14:textId="66503C9A" w:rsidR="0033471D" w:rsidRDefault="00122E8E" w:rsidP="0033471D">
      <w:pPr>
        <w:jc w:val="center"/>
      </w:pPr>
      <w:r>
        <w:t>It is our policy that children attend at least 4 sessions a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471D" w14:paraId="4B959D20" w14:textId="77777777" w:rsidTr="0033471D">
        <w:tc>
          <w:tcPr>
            <w:tcW w:w="3005" w:type="dxa"/>
          </w:tcPr>
          <w:p w14:paraId="2BC16841" w14:textId="11A1712B" w:rsidR="0033471D" w:rsidRDefault="0033471D" w:rsidP="0033471D">
            <w:r>
              <w:t>Please tick days required and indicate times</w:t>
            </w:r>
          </w:p>
        </w:tc>
        <w:tc>
          <w:tcPr>
            <w:tcW w:w="3005" w:type="dxa"/>
          </w:tcPr>
          <w:p w14:paraId="35C96213" w14:textId="21CE2271" w:rsidR="0033471D" w:rsidRDefault="0033471D" w:rsidP="0033471D">
            <w:r>
              <w:t>AM</w:t>
            </w:r>
          </w:p>
        </w:tc>
        <w:tc>
          <w:tcPr>
            <w:tcW w:w="3006" w:type="dxa"/>
          </w:tcPr>
          <w:p w14:paraId="09C4524A" w14:textId="777863F2" w:rsidR="0033471D" w:rsidRDefault="0033471D" w:rsidP="0033471D">
            <w:r>
              <w:t>PM</w:t>
            </w:r>
          </w:p>
        </w:tc>
      </w:tr>
      <w:tr w:rsidR="0033471D" w14:paraId="6525E00D" w14:textId="77777777" w:rsidTr="0033471D">
        <w:tc>
          <w:tcPr>
            <w:tcW w:w="3005" w:type="dxa"/>
          </w:tcPr>
          <w:p w14:paraId="45B9AFF6" w14:textId="54C2834A" w:rsidR="0033471D" w:rsidRDefault="0033471D" w:rsidP="0033471D">
            <w:r>
              <w:t>Monday</w:t>
            </w:r>
          </w:p>
        </w:tc>
        <w:tc>
          <w:tcPr>
            <w:tcW w:w="3005" w:type="dxa"/>
          </w:tcPr>
          <w:p w14:paraId="7FA05A50" w14:textId="77777777" w:rsidR="0033471D" w:rsidRDefault="0033471D" w:rsidP="0033471D"/>
        </w:tc>
        <w:tc>
          <w:tcPr>
            <w:tcW w:w="3006" w:type="dxa"/>
          </w:tcPr>
          <w:p w14:paraId="45B5A91F" w14:textId="77777777" w:rsidR="0033471D" w:rsidRDefault="0033471D" w:rsidP="0033471D"/>
        </w:tc>
      </w:tr>
      <w:tr w:rsidR="0033471D" w14:paraId="0D5F6FDF" w14:textId="77777777" w:rsidTr="0033471D">
        <w:tc>
          <w:tcPr>
            <w:tcW w:w="3005" w:type="dxa"/>
          </w:tcPr>
          <w:p w14:paraId="79115219" w14:textId="35C9C563" w:rsidR="0033471D" w:rsidRDefault="0033471D" w:rsidP="0033471D">
            <w:r>
              <w:t>Tuesday</w:t>
            </w:r>
          </w:p>
        </w:tc>
        <w:tc>
          <w:tcPr>
            <w:tcW w:w="3005" w:type="dxa"/>
          </w:tcPr>
          <w:p w14:paraId="28878132" w14:textId="77777777" w:rsidR="0033471D" w:rsidRDefault="0033471D" w:rsidP="0033471D"/>
        </w:tc>
        <w:tc>
          <w:tcPr>
            <w:tcW w:w="3006" w:type="dxa"/>
          </w:tcPr>
          <w:p w14:paraId="7174153B" w14:textId="77777777" w:rsidR="0033471D" w:rsidRDefault="0033471D" w:rsidP="0033471D"/>
        </w:tc>
      </w:tr>
      <w:tr w:rsidR="0033471D" w14:paraId="21C59302" w14:textId="77777777" w:rsidTr="0033471D">
        <w:tc>
          <w:tcPr>
            <w:tcW w:w="3005" w:type="dxa"/>
          </w:tcPr>
          <w:p w14:paraId="2153862B" w14:textId="265AA680" w:rsidR="0033471D" w:rsidRDefault="0033471D" w:rsidP="0033471D">
            <w:r>
              <w:t>Wednesday</w:t>
            </w:r>
          </w:p>
        </w:tc>
        <w:tc>
          <w:tcPr>
            <w:tcW w:w="3005" w:type="dxa"/>
          </w:tcPr>
          <w:p w14:paraId="1C4EF664" w14:textId="77777777" w:rsidR="0033471D" w:rsidRDefault="0033471D" w:rsidP="0033471D"/>
        </w:tc>
        <w:tc>
          <w:tcPr>
            <w:tcW w:w="3006" w:type="dxa"/>
          </w:tcPr>
          <w:p w14:paraId="1C4F1AD8" w14:textId="77777777" w:rsidR="0033471D" w:rsidRDefault="0033471D" w:rsidP="0033471D"/>
        </w:tc>
      </w:tr>
      <w:tr w:rsidR="0033471D" w14:paraId="06347E84" w14:textId="77777777" w:rsidTr="0033471D">
        <w:tc>
          <w:tcPr>
            <w:tcW w:w="3005" w:type="dxa"/>
          </w:tcPr>
          <w:p w14:paraId="33A57298" w14:textId="16EADEE5" w:rsidR="0033471D" w:rsidRDefault="0033471D" w:rsidP="0033471D">
            <w:r>
              <w:t>Thursday</w:t>
            </w:r>
          </w:p>
        </w:tc>
        <w:tc>
          <w:tcPr>
            <w:tcW w:w="3005" w:type="dxa"/>
          </w:tcPr>
          <w:p w14:paraId="6D29F3E7" w14:textId="77777777" w:rsidR="0033471D" w:rsidRDefault="0033471D" w:rsidP="0033471D"/>
        </w:tc>
        <w:tc>
          <w:tcPr>
            <w:tcW w:w="3006" w:type="dxa"/>
          </w:tcPr>
          <w:p w14:paraId="7D7ED814" w14:textId="77777777" w:rsidR="0033471D" w:rsidRDefault="0033471D" w:rsidP="0033471D"/>
        </w:tc>
      </w:tr>
      <w:tr w:rsidR="0033471D" w14:paraId="2A96848E" w14:textId="77777777" w:rsidTr="0033471D">
        <w:tc>
          <w:tcPr>
            <w:tcW w:w="3005" w:type="dxa"/>
          </w:tcPr>
          <w:p w14:paraId="26E63C30" w14:textId="6B546D64" w:rsidR="0033471D" w:rsidRDefault="0033471D" w:rsidP="0033471D">
            <w:r>
              <w:t>Friday</w:t>
            </w:r>
          </w:p>
        </w:tc>
        <w:tc>
          <w:tcPr>
            <w:tcW w:w="3005" w:type="dxa"/>
          </w:tcPr>
          <w:p w14:paraId="699FB3AF" w14:textId="77777777" w:rsidR="0033471D" w:rsidRDefault="0033471D" w:rsidP="0033471D"/>
        </w:tc>
        <w:tc>
          <w:tcPr>
            <w:tcW w:w="3006" w:type="dxa"/>
          </w:tcPr>
          <w:p w14:paraId="2EBD2DE5" w14:textId="77777777" w:rsidR="0033471D" w:rsidRDefault="0033471D" w:rsidP="0033471D"/>
        </w:tc>
      </w:tr>
    </w:tbl>
    <w:p w14:paraId="510F46B2" w14:textId="77777777" w:rsidR="003F479B" w:rsidRDefault="003F479B" w:rsidP="0033471D">
      <w:pPr>
        <w:rPr>
          <w:b/>
          <w:u w:val="single"/>
        </w:rPr>
      </w:pPr>
    </w:p>
    <w:p w14:paraId="0ACAE907" w14:textId="6EB92D64" w:rsidR="00F20255" w:rsidRDefault="00F20255" w:rsidP="0033471D">
      <w:r w:rsidRPr="002A52FD">
        <w:rPr>
          <w:b/>
          <w:u w:val="single"/>
        </w:rPr>
        <w:t>Settling Sessions</w:t>
      </w:r>
      <w:r w:rsidRPr="002A52FD">
        <w:rPr>
          <w:u w:val="single"/>
        </w:rPr>
        <w:t>:</w:t>
      </w:r>
      <w:r>
        <w:t xml:space="preserve"> </w:t>
      </w:r>
      <w:r w:rsidR="002A52FD">
        <w:t xml:space="preserve"> </w:t>
      </w:r>
      <w:r>
        <w:t xml:space="preserve">We Offer two </w:t>
      </w:r>
      <w:r w:rsidR="002A52FD">
        <w:t>settling sessions before your child starts, one of which we would ask you to stay</w:t>
      </w:r>
      <w:r w:rsidR="00CE5288">
        <w:t xml:space="preserve">, these will be for the duration of an hour. (If a child is finding it difficult to </w:t>
      </w:r>
      <w:r w:rsidR="003F479B">
        <w:t>settle,</w:t>
      </w:r>
      <w:r w:rsidR="00CE5288">
        <w:t xml:space="preserve"> we </w:t>
      </w:r>
      <w:r w:rsidR="004F5320">
        <w:t xml:space="preserve">will </w:t>
      </w:r>
      <w:r w:rsidR="00CE5288">
        <w:t>talk</w:t>
      </w:r>
      <w:r w:rsidR="004F5320">
        <w:t xml:space="preserve"> to you and</w:t>
      </w:r>
      <w:r w:rsidR="00F41C72">
        <w:t xml:space="preserve"> decide togethe</w:t>
      </w:r>
      <w:r w:rsidR="0015510D">
        <w:t>r the next steps).</w:t>
      </w:r>
    </w:p>
    <w:p w14:paraId="03436FF6" w14:textId="255A7581" w:rsidR="0033471D" w:rsidRDefault="0033471D" w:rsidP="0033471D">
      <w:r>
        <w:t>Start date:</w:t>
      </w:r>
    </w:p>
    <w:p w14:paraId="248D5F30" w14:textId="470B8AA2" w:rsidR="008062B8" w:rsidRDefault="0033471D" w:rsidP="0033471D">
      <w:r>
        <w:t xml:space="preserve">Please enclose </w:t>
      </w:r>
      <w:r w:rsidR="002379FB">
        <w:t>a registration fee of £</w:t>
      </w:r>
      <w:r w:rsidR="00017A75">
        <w:t>50</w:t>
      </w:r>
      <w:r w:rsidR="008062B8">
        <w:t>.</w:t>
      </w:r>
      <w:r w:rsidR="00104853">
        <w:t xml:space="preserve">                                                                                                          Registration does not guarantee your child’s place but ensures that your child is registered.</w:t>
      </w:r>
    </w:p>
    <w:p w14:paraId="4C88FBFF" w14:textId="4893A62C" w:rsidR="009453B3" w:rsidRDefault="009453B3" w:rsidP="0033471D">
      <w:r>
        <w:t>At Create</w:t>
      </w:r>
      <w:r w:rsidR="00F953E3">
        <w:t xml:space="preserve"> </w:t>
      </w:r>
      <w:r>
        <w:t xml:space="preserve">childcare we like to offer </w:t>
      </w:r>
      <w:r w:rsidR="001069B9">
        <w:t xml:space="preserve">flexibility and because of this </w:t>
      </w:r>
      <w:r w:rsidR="000611FA">
        <w:t>we are not always able to confirm session requirements on registration and q</w:t>
      </w:r>
      <w:r w:rsidR="000E307A">
        <w:t>uite often parents requirements can often change between the time of registration and the child’s start date</w:t>
      </w:r>
      <w:r w:rsidR="00DB1748">
        <w:t>.</w:t>
      </w:r>
    </w:p>
    <w:p w14:paraId="6537F050" w14:textId="6A0C688B" w:rsidR="0033471D" w:rsidRDefault="0033471D" w:rsidP="0033471D">
      <w:r>
        <w:t>Signature of parent/carer:</w:t>
      </w:r>
      <w:r w:rsidR="00162C27">
        <w:t xml:space="preserve">                                                                                      Date:</w:t>
      </w:r>
    </w:p>
    <w:p w14:paraId="1F20FEF7" w14:textId="7EF87C3C" w:rsidR="0033471D" w:rsidRDefault="0033471D" w:rsidP="0033471D">
      <w:r>
        <w:t>Please return to: Create Childcare, Heath Farm Co</w:t>
      </w:r>
      <w:bookmarkStart w:id="0" w:name="_GoBack"/>
      <w:bookmarkEnd w:id="0"/>
      <w:r>
        <w:t xml:space="preserve">ttage, </w:t>
      </w:r>
      <w:proofErr w:type="spellStart"/>
      <w:r>
        <w:t>Cottisford</w:t>
      </w:r>
      <w:proofErr w:type="spellEnd"/>
      <w:r>
        <w:t>, NN13 5SN</w:t>
      </w:r>
    </w:p>
    <w:sectPr w:rsidR="003347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799E" w14:textId="77777777" w:rsidR="00C11259" w:rsidRDefault="00C11259" w:rsidP="00FC61DC">
      <w:pPr>
        <w:spacing w:after="0" w:line="240" w:lineRule="auto"/>
      </w:pPr>
      <w:r>
        <w:separator/>
      </w:r>
    </w:p>
  </w:endnote>
  <w:endnote w:type="continuationSeparator" w:id="0">
    <w:p w14:paraId="439AA069" w14:textId="77777777" w:rsidR="00C11259" w:rsidRDefault="00C11259" w:rsidP="00FC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B62E" w14:textId="77777777" w:rsidR="00C11259" w:rsidRDefault="00C11259" w:rsidP="00FC61DC">
      <w:pPr>
        <w:spacing w:after="0" w:line="240" w:lineRule="auto"/>
      </w:pPr>
      <w:r>
        <w:separator/>
      </w:r>
    </w:p>
  </w:footnote>
  <w:footnote w:type="continuationSeparator" w:id="0">
    <w:p w14:paraId="7B73D789" w14:textId="77777777" w:rsidR="00C11259" w:rsidRDefault="00C11259" w:rsidP="00FC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7FC3" w14:textId="5B5FE732" w:rsidR="00FC61DC" w:rsidRDefault="00FC61DC">
    <w:pPr>
      <w:pStyle w:val="Header"/>
    </w:pPr>
  </w:p>
  <w:p w14:paraId="5A6F7982" w14:textId="77777777" w:rsidR="00FC61DC" w:rsidRDefault="00FC61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1D"/>
    <w:rsid w:val="00017A75"/>
    <w:rsid w:val="000611FA"/>
    <w:rsid w:val="000E307A"/>
    <w:rsid w:val="00104853"/>
    <w:rsid w:val="001069B9"/>
    <w:rsid w:val="00122E8E"/>
    <w:rsid w:val="0015510D"/>
    <w:rsid w:val="00162C27"/>
    <w:rsid w:val="001E36BC"/>
    <w:rsid w:val="002379FB"/>
    <w:rsid w:val="002A52FD"/>
    <w:rsid w:val="002A5533"/>
    <w:rsid w:val="0033471D"/>
    <w:rsid w:val="00343AC4"/>
    <w:rsid w:val="003F479B"/>
    <w:rsid w:val="00490EA7"/>
    <w:rsid w:val="004F5320"/>
    <w:rsid w:val="00674959"/>
    <w:rsid w:val="006F1C5D"/>
    <w:rsid w:val="007C07E2"/>
    <w:rsid w:val="008062B8"/>
    <w:rsid w:val="008307DD"/>
    <w:rsid w:val="009453B3"/>
    <w:rsid w:val="00957A16"/>
    <w:rsid w:val="00C11259"/>
    <w:rsid w:val="00CE5288"/>
    <w:rsid w:val="00DB1748"/>
    <w:rsid w:val="00F20255"/>
    <w:rsid w:val="00F30424"/>
    <w:rsid w:val="00F41C72"/>
    <w:rsid w:val="00F953E3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AE930"/>
  <w15:docId w15:val="{0EE07643-DBC7-FB46-89BA-042A60B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1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D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1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DC"/>
  </w:style>
  <w:style w:type="paragraph" w:styleId="Footer">
    <w:name w:val="footer"/>
    <w:basedOn w:val="Normal"/>
    <w:link w:val="FooterChar"/>
    <w:uiPriority w:val="99"/>
    <w:unhideWhenUsed/>
    <w:rsid w:val="00FC61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taylor</dc:creator>
  <cp:keywords/>
  <dc:description/>
  <cp:lastModifiedBy>Laura Johnson</cp:lastModifiedBy>
  <cp:revision>2</cp:revision>
  <dcterms:created xsi:type="dcterms:W3CDTF">2019-05-01T10:19:00Z</dcterms:created>
  <dcterms:modified xsi:type="dcterms:W3CDTF">2019-05-01T10:19:00Z</dcterms:modified>
</cp:coreProperties>
</file>